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4246A7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0430D921" w:rsidR="00E861DA" w:rsidRPr="00C81387" w:rsidRDefault="00A77371" w:rsidP="004246A7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>HABILITAÇÃO JURÍDICA:</w:t>
      </w:r>
    </w:p>
    <w:p w14:paraId="3A4D2DCD" w14:textId="76152187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4246A7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4246A7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69258770" w:rsidR="00E861DA" w:rsidRDefault="00A77371" w:rsidP="004246A7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FC9B804" w14:textId="77777777" w:rsidR="00B31161" w:rsidRPr="00C81387" w:rsidRDefault="00B31161" w:rsidP="00B31161">
      <w:pPr>
        <w:pStyle w:val="PargrafodaLista"/>
        <w:spacing w:line="276" w:lineRule="auto"/>
        <w:ind w:left="927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4246A7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459B3150" w:rsidR="00344C92" w:rsidRPr="00B31161" w:rsidRDefault="00344C92" w:rsidP="004246A7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6DBF90DE" w14:textId="77777777" w:rsidR="00B31161" w:rsidRPr="00C81387" w:rsidRDefault="00B31161" w:rsidP="00B31161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4246A7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495B4436" w:rsidR="00E861DA" w:rsidRPr="00B31161" w:rsidRDefault="00344C92" w:rsidP="004246A7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4D54B471" w14:textId="77777777" w:rsidR="00B31161" w:rsidRPr="004246A7" w:rsidRDefault="00B31161" w:rsidP="00B31161">
      <w:pPr>
        <w:pStyle w:val="PargrafodaLista"/>
        <w:tabs>
          <w:tab w:val="left" w:pos="448"/>
        </w:tabs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28711B73" w14:textId="7E824956" w:rsidR="004246A7" w:rsidRPr="004246A7" w:rsidRDefault="004246A7" w:rsidP="004246A7">
      <w:pPr>
        <w:pStyle w:val="PargrafodaLista"/>
        <w:numPr>
          <w:ilvl w:val="0"/>
          <w:numId w:val="3"/>
        </w:numPr>
        <w:tabs>
          <w:tab w:val="left" w:pos="448"/>
        </w:tabs>
        <w:spacing w:line="276" w:lineRule="auto"/>
        <w:jc w:val="both"/>
        <w:rPr>
          <w:rFonts w:ascii="Verdana" w:hAnsi="Verdana" w:cs="Arial"/>
          <w:b/>
          <w:bCs/>
          <w:szCs w:val="20"/>
        </w:rPr>
      </w:pPr>
      <w:r w:rsidRPr="004246A7">
        <w:rPr>
          <w:rFonts w:ascii="Verdana" w:hAnsi="Verdana" w:cs="Arial"/>
          <w:b/>
          <w:bCs/>
          <w:szCs w:val="20"/>
        </w:rPr>
        <w:t>QUALIFICAÇÃO TÉCNICA</w:t>
      </w:r>
    </w:p>
    <w:p w14:paraId="55C86B5A" w14:textId="467D6026" w:rsidR="00741D53" w:rsidRPr="00972354" w:rsidRDefault="004246A7" w:rsidP="004246A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946731">
        <w:rPr>
          <w:rFonts w:ascii="Verdana" w:hAnsi="Verdana"/>
          <w:b/>
          <w:bCs/>
          <w:szCs w:val="20"/>
        </w:rPr>
        <w:t>4.1.</w:t>
      </w:r>
      <w:r w:rsidR="00972354">
        <w:rPr>
          <w:rFonts w:ascii="Verdana" w:hAnsi="Verdana"/>
        </w:rPr>
        <w:t xml:space="preserve"> A empresa deverá apresentar a qualificação técnica exigida no termo de referência.</w:t>
      </w:r>
    </w:p>
    <w:p w14:paraId="5C13CBE7" w14:textId="62F00640" w:rsidR="004246A7" w:rsidRPr="004246A7" w:rsidRDefault="004246A7" w:rsidP="004246A7">
      <w:pPr>
        <w:tabs>
          <w:tab w:val="left" w:pos="448"/>
        </w:tabs>
        <w:spacing w:line="276" w:lineRule="auto"/>
        <w:jc w:val="both"/>
        <w:rPr>
          <w:rFonts w:ascii="Verdana" w:hAnsi="Verdana"/>
          <w:szCs w:val="20"/>
        </w:rPr>
      </w:pPr>
    </w:p>
    <w:sectPr w:rsidR="004246A7" w:rsidRPr="004246A7" w:rsidSect="004246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426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2FDE" w14:textId="77777777" w:rsidR="000729C8" w:rsidRDefault="000729C8">
      <w:r>
        <w:separator/>
      </w:r>
    </w:p>
  </w:endnote>
  <w:endnote w:type="continuationSeparator" w:id="0">
    <w:p w14:paraId="63E8EB35" w14:textId="77777777" w:rsidR="000729C8" w:rsidRDefault="0007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FA5CE" w14:textId="77777777" w:rsidR="000729C8" w:rsidRDefault="000729C8">
      <w:r>
        <w:separator/>
      </w:r>
    </w:p>
  </w:footnote>
  <w:footnote w:type="continuationSeparator" w:id="0">
    <w:p w14:paraId="747F64C1" w14:textId="77777777" w:rsidR="000729C8" w:rsidRDefault="00072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7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0CF7637"/>
    <w:multiLevelType w:val="multilevel"/>
    <w:tmpl w:val="C5583E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207"/>
      </w:pPr>
      <w:rPr>
        <w:rFonts w:ascii="Verdana" w:hAnsi="Verdana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Verdana" w:hAnsi="Verdana" w:cs="Arial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0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6"/>
  </w:num>
  <w:num w:numId="2" w16cid:durableId="640229301">
    <w:abstractNumId w:val="1"/>
  </w:num>
  <w:num w:numId="3" w16cid:durableId="298193714">
    <w:abstractNumId w:val="9"/>
  </w:num>
  <w:num w:numId="4" w16cid:durableId="837428020">
    <w:abstractNumId w:val="5"/>
  </w:num>
  <w:num w:numId="5" w16cid:durableId="741176291">
    <w:abstractNumId w:val="8"/>
  </w:num>
  <w:num w:numId="6" w16cid:durableId="601229433">
    <w:abstractNumId w:val="4"/>
  </w:num>
  <w:num w:numId="7" w16cid:durableId="1081294099">
    <w:abstractNumId w:val="7"/>
  </w:num>
  <w:num w:numId="8" w16cid:durableId="912738970">
    <w:abstractNumId w:val="0"/>
  </w:num>
  <w:num w:numId="9" w16cid:durableId="1448423994">
    <w:abstractNumId w:val="3"/>
  </w:num>
  <w:num w:numId="10" w16cid:durableId="804859199">
    <w:abstractNumId w:val="10"/>
  </w:num>
  <w:num w:numId="11" w16cid:durableId="1492257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729C8"/>
    <w:rsid w:val="000A6CE8"/>
    <w:rsid w:val="000D02C1"/>
    <w:rsid w:val="00105447"/>
    <w:rsid w:val="001142AA"/>
    <w:rsid w:val="001160CB"/>
    <w:rsid w:val="001229C8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246A7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F3684"/>
    <w:rsid w:val="00723F28"/>
    <w:rsid w:val="00733B99"/>
    <w:rsid w:val="00741D53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46731"/>
    <w:rsid w:val="00972354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31161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470</Words>
  <Characters>2541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54</cp:revision>
  <cp:lastPrinted>2024-07-10T20:31:00Z</cp:lastPrinted>
  <dcterms:created xsi:type="dcterms:W3CDTF">2022-04-02T15:07:00Z</dcterms:created>
  <dcterms:modified xsi:type="dcterms:W3CDTF">2024-07-10T20:31:00Z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